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40" w:rsidRPr="008A2C40" w:rsidRDefault="00D12723" w:rsidP="008A2C40">
      <w:pPr>
        <w:rPr>
          <w:sz w:val="24"/>
          <w:szCs w:val="24"/>
        </w:rPr>
      </w:pPr>
      <w:r w:rsidRPr="008A2C40">
        <w:rPr>
          <w:rFonts w:ascii="Helvetica" w:hAnsi="Helvetica" w:cs="Helvetica"/>
          <w:color w:val="171717"/>
          <w:sz w:val="24"/>
          <w:szCs w:val="24"/>
        </w:rPr>
        <w:t xml:space="preserve"> </w:t>
      </w:r>
    </w:p>
    <w:p w:rsidR="008A2C40" w:rsidRPr="008A2C40" w:rsidRDefault="008A2C40" w:rsidP="008A2C40">
      <w:pPr>
        <w:rPr>
          <w:sz w:val="24"/>
          <w:szCs w:val="24"/>
        </w:rPr>
      </w:pPr>
      <w:r w:rsidRPr="008A2C40">
        <w:rPr>
          <w:sz w:val="24"/>
          <w:szCs w:val="24"/>
        </w:rPr>
        <w:t>Rahvusvaheline konkurss “Trompetitalendid Tallinn 2021”</w:t>
      </w:r>
    </w:p>
    <w:p w:rsidR="008A2C40" w:rsidRDefault="008A2C40" w:rsidP="008A2C40"/>
    <w:p w:rsidR="008A2C40" w:rsidRPr="00975ECD" w:rsidRDefault="008A2C40" w:rsidP="008A2C40">
      <w:pPr>
        <w:rPr>
          <w:b/>
        </w:rPr>
      </w:pPr>
      <w:r w:rsidRPr="00975ECD">
        <w:rPr>
          <w:b/>
        </w:rPr>
        <w:t xml:space="preserve">AJAKAVA ja VANUSEGRUPID </w:t>
      </w:r>
    </w:p>
    <w:p w:rsidR="008A2C40" w:rsidRDefault="008A2C40" w:rsidP="008A2C40"/>
    <w:p w:rsidR="008A2C40" w:rsidRDefault="008A2C40" w:rsidP="008A2C40"/>
    <w:p w:rsidR="008A2C40" w:rsidRDefault="008A2C40" w:rsidP="008A2C40">
      <w:r>
        <w:sym w:font="Symbol" w:char="F0B7"/>
      </w:r>
      <w:r>
        <w:t xml:space="preserve"> I vanusegrupp (14. novembril </w:t>
      </w:r>
      <w:r w:rsidR="000B53A4">
        <w:t xml:space="preserve">u. </w:t>
      </w:r>
      <w:r>
        <w:t xml:space="preserve">kell 10.30) kuni 9 aastased 3-4 minutit     </w:t>
      </w:r>
    </w:p>
    <w:p w:rsidR="008A2C40" w:rsidRDefault="008A2C40" w:rsidP="008A2C40"/>
    <w:p w:rsidR="008A2C40" w:rsidRDefault="008A2C40" w:rsidP="008A2C40">
      <w:r>
        <w:sym w:font="Symbol" w:char="F0B7"/>
      </w:r>
      <w:r>
        <w:t xml:space="preserve"> II vanusegrupp (14. novembril </w:t>
      </w:r>
      <w:r w:rsidR="000B53A4">
        <w:t xml:space="preserve">u. </w:t>
      </w:r>
      <w:r>
        <w:t>kell 11.30</w:t>
      </w:r>
      <w:r w:rsidR="000B53A4">
        <w:t>) 10-</w:t>
      </w:r>
      <w:r>
        <w:t xml:space="preserve">11 aastased 5-6 minutit </w:t>
      </w:r>
    </w:p>
    <w:p w:rsidR="008A2C40" w:rsidRDefault="008A2C40" w:rsidP="008A2C40"/>
    <w:p w:rsidR="008A2C40" w:rsidRDefault="008A2C40" w:rsidP="008A2C40">
      <w:r>
        <w:sym w:font="Symbol" w:char="F0B7"/>
      </w:r>
      <w:r>
        <w:t xml:space="preserve"> III vanusegrupp (14. novembril </w:t>
      </w:r>
      <w:r w:rsidR="000B53A4">
        <w:t xml:space="preserve">u. </w:t>
      </w:r>
      <w:r>
        <w:t>kell 12.30</w:t>
      </w:r>
      <w:r w:rsidR="000B53A4">
        <w:t>) 12-</w:t>
      </w:r>
      <w:r>
        <w:t xml:space="preserve">13 aastased 6-8 minutit </w:t>
      </w:r>
    </w:p>
    <w:p w:rsidR="008A2C40" w:rsidRDefault="008A2C40" w:rsidP="008A2C40"/>
    <w:p w:rsidR="008A2C40" w:rsidRDefault="008A2C40" w:rsidP="008A2C40">
      <w:r>
        <w:sym w:font="Symbol" w:char="F0B7"/>
      </w:r>
      <w:r>
        <w:t xml:space="preserve"> IV vanusegrupp (14. novembril </w:t>
      </w:r>
      <w:r w:rsidR="000B53A4">
        <w:t xml:space="preserve">u. </w:t>
      </w:r>
      <w:r>
        <w:t>kell 14</w:t>
      </w:r>
      <w:r w:rsidR="000B53A4">
        <w:t>.00) 14-</w:t>
      </w:r>
      <w:r>
        <w:t xml:space="preserve">16 aastased 8-10 minutit </w:t>
      </w:r>
    </w:p>
    <w:p w:rsidR="008A2C40" w:rsidRDefault="008A2C40" w:rsidP="008A2C40"/>
    <w:p w:rsidR="008A2C40" w:rsidRDefault="008A2C40" w:rsidP="008A2C40">
      <w:r>
        <w:sym w:font="Symbol" w:char="F0B7"/>
      </w:r>
      <w:r>
        <w:t xml:space="preserve"> V vanusegrupp (14. novembril </w:t>
      </w:r>
      <w:r w:rsidR="000B53A4">
        <w:t xml:space="preserve">u. </w:t>
      </w:r>
      <w:r>
        <w:t>kell 16.</w:t>
      </w:r>
      <w:r w:rsidR="000B53A4">
        <w:t>00) 17-</w:t>
      </w:r>
      <w:r>
        <w:t>20 aastased 10-12 minutit</w:t>
      </w:r>
    </w:p>
    <w:p w:rsidR="002C7D74" w:rsidRPr="00D12723" w:rsidRDefault="002C7D74" w:rsidP="00D12723">
      <w:pPr>
        <w:pStyle w:val="NormalWeb"/>
        <w:shd w:val="clear" w:color="auto" w:fill="FFFFFF"/>
        <w:jc w:val="both"/>
        <w:textAlignment w:val="baseline"/>
        <w:rPr>
          <w:rFonts w:ascii="Helvetica" w:hAnsi="Helvetica" w:cs="Helvetica"/>
          <w:color w:val="171717"/>
          <w:sz w:val="22"/>
          <w:szCs w:val="22"/>
        </w:rPr>
      </w:pPr>
    </w:p>
    <w:sectPr w:rsidR="002C7D74" w:rsidRPr="00D12723" w:rsidSect="00AB2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B23C3"/>
    <w:multiLevelType w:val="hybridMultilevel"/>
    <w:tmpl w:val="802ED482"/>
    <w:lvl w:ilvl="0" w:tplc="F6D4B26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37CBA"/>
    <w:rsid w:val="00012F13"/>
    <w:rsid w:val="00093C0F"/>
    <w:rsid w:val="000B53A4"/>
    <w:rsid w:val="001273F3"/>
    <w:rsid w:val="001340C7"/>
    <w:rsid w:val="001E7806"/>
    <w:rsid w:val="00230AE9"/>
    <w:rsid w:val="00261BF6"/>
    <w:rsid w:val="002C7D74"/>
    <w:rsid w:val="00316936"/>
    <w:rsid w:val="0032727E"/>
    <w:rsid w:val="00390DD9"/>
    <w:rsid w:val="003A09D0"/>
    <w:rsid w:val="0045006F"/>
    <w:rsid w:val="0054196E"/>
    <w:rsid w:val="006242D4"/>
    <w:rsid w:val="00667ADD"/>
    <w:rsid w:val="006E7272"/>
    <w:rsid w:val="00737CBA"/>
    <w:rsid w:val="007617E7"/>
    <w:rsid w:val="007C655C"/>
    <w:rsid w:val="007E0D58"/>
    <w:rsid w:val="00831DE3"/>
    <w:rsid w:val="008A2C40"/>
    <w:rsid w:val="008E1128"/>
    <w:rsid w:val="00912587"/>
    <w:rsid w:val="009C0346"/>
    <w:rsid w:val="00A304A1"/>
    <w:rsid w:val="00AB2280"/>
    <w:rsid w:val="00B16F42"/>
    <w:rsid w:val="00B57AC5"/>
    <w:rsid w:val="00B60B84"/>
    <w:rsid w:val="00B944BD"/>
    <w:rsid w:val="00C22629"/>
    <w:rsid w:val="00CC6DC7"/>
    <w:rsid w:val="00CE09AF"/>
    <w:rsid w:val="00D12723"/>
    <w:rsid w:val="00DB7CF3"/>
    <w:rsid w:val="00DC5B1D"/>
    <w:rsid w:val="00F20669"/>
    <w:rsid w:val="00FD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2C40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273F3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  <w:lang w:val="et-EE" w:eastAsia="et-EE"/>
    </w:rPr>
  </w:style>
  <w:style w:type="paragraph" w:styleId="NormalWeb">
    <w:name w:val="Normal (Web)"/>
    <w:basedOn w:val="Normal"/>
    <w:uiPriority w:val="99"/>
    <w:unhideWhenUsed/>
    <w:rsid w:val="00C22629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  <w:lang w:val="et-EE"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meeli</cp:lastModifiedBy>
  <cp:revision>2</cp:revision>
  <dcterms:created xsi:type="dcterms:W3CDTF">2021-10-02T21:10:00Z</dcterms:created>
  <dcterms:modified xsi:type="dcterms:W3CDTF">2021-10-02T21:10:00Z</dcterms:modified>
</cp:coreProperties>
</file>